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500BCD" w:rsidRPr="009C321A" w:rsidRDefault="00500BCD" w:rsidP="00500BCD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7" o:title=""/>
          </v:shape>
          <o:OLEObject Type="Embed" ProgID="PBrush" ShapeID="_x0000_i1025" DrawAspect="Content" ObjectID="_1733219832" r:id="rId8"/>
        </w:object>
      </w:r>
    </w:p>
    <w:p w:rsidR="00500BCD" w:rsidRPr="009C321A" w:rsidRDefault="00500BCD" w:rsidP="00500BCD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ОМЕЛЬНИЦЬКА СІЛЬСЬКА РАДА</w:t>
      </w:r>
    </w:p>
    <w:p w:rsidR="00500BCD" w:rsidRPr="009C321A" w:rsidRDefault="00500BCD" w:rsidP="00500BCD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500BCD" w:rsidRPr="009C321A" w:rsidRDefault="00500BCD" w:rsidP="00500BCD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 </w:t>
      </w:r>
      <w:r w:rsidR="00C373B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шістнадцята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скликання)</w:t>
      </w:r>
    </w:p>
    <w:p w:rsidR="00500BCD" w:rsidRPr="009C321A" w:rsidRDefault="00500BCD" w:rsidP="00500BCD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ІШ Е Н </w:t>
      </w:r>
      <w:proofErr w:type="spellStart"/>
      <w:proofErr w:type="gramStart"/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bookmarkEnd w:id="0"/>
    <w:p w:rsidR="00500BCD" w:rsidRPr="009C321A" w:rsidRDefault="00500BCD" w:rsidP="00500BC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C32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00BCD" w:rsidRPr="00877D7D" w:rsidRDefault="00500BCD" w:rsidP="00500BC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8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C3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66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C3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358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65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 2022</w:t>
      </w:r>
      <w:r w:rsidRPr="002358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с. Омельник</w:t>
      </w:r>
    </w:p>
    <w:p w:rsidR="00500BCD" w:rsidRDefault="00500BCD" w:rsidP="00500BCD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58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структури та </w:t>
      </w:r>
    </w:p>
    <w:p w:rsidR="00500BCD" w:rsidRDefault="00500BCD" w:rsidP="00500BCD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загальної чисельності працівників </w:t>
      </w:r>
    </w:p>
    <w:p w:rsidR="00500BCD" w:rsidRPr="002358D2" w:rsidRDefault="00500BCD" w:rsidP="00500BC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Омельни</w:t>
      </w:r>
      <w:r w:rsidR="00C012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цької місцевої пожежної охорони.</w:t>
      </w:r>
    </w:p>
    <w:p w:rsidR="00500BCD" w:rsidRPr="005B4D27" w:rsidRDefault="00500BCD" w:rsidP="00500B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</w:t>
      </w:r>
      <w:r w:rsidR="00C846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</w:t>
      </w:r>
      <w:r w:rsidRPr="00171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Господарського кодексу України, ке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руючись ст.ст. 26, 30 Закону України «</w:t>
      </w:r>
      <w:r w:rsidRPr="00171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</w:t>
      </w:r>
      <w:r w:rsidR="00766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C3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Омельницька</w:t>
      </w:r>
      <w:r w:rsidR="00C37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Кременчуцького району Полтавської</w:t>
      </w:r>
      <w:r w:rsidR="00C373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області</w:t>
      </w:r>
    </w:p>
    <w:p w:rsidR="00500BCD" w:rsidRPr="00871547" w:rsidRDefault="00500BCD" w:rsidP="00500BC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7163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00BCD" w:rsidRPr="00877D7D" w:rsidRDefault="00500BCD" w:rsidP="00500B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1.Затвердити структуру та загальну чисельності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вників Омельницької</w:t>
      </w:r>
      <w:r w:rsidR="00C3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місцевої пожежної охорони</w:t>
      </w:r>
      <w:r w:rsidR="00C373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465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 №1. </w:t>
      </w:r>
    </w:p>
    <w:p w:rsidR="00500BCD" w:rsidRPr="00877D7D" w:rsidRDefault="00500BCD" w:rsidP="00500B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 даного рішення покласти на постійну комісію з питань </w:t>
      </w:r>
      <w:proofErr w:type="spellStart"/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комунального господарства та комунальної власності ( голова комісії Самойленко І.А.)</w:t>
      </w:r>
    </w:p>
    <w:p w:rsidR="00500BCD" w:rsidRPr="003408A1" w:rsidRDefault="00500BCD" w:rsidP="00500BCD">
      <w:pPr>
        <w:spacing w:after="0"/>
        <w:ind w:left="72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val="uk-UA" w:eastAsia="ru-RU"/>
        </w:rPr>
      </w:pPr>
    </w:p>
    <w:p w:rsidR="00500BCD" w:rsidRDefault="00500BCD" w:rsidP="00500BCD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00BCD" w:rsidRPr="00BB1906" w:rsidRDefault="00500BCD" w:rsidP="00500BCD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1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Андрій ПИРОГ</w:t>
      </w: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5FA" w:rsidRDefault="007665FA" w:rsidP="00C84680">
      <w:pPr>
        <w:spacing w:after="0" w:line="240" w:lineRule="auto"/>
        <w:ind w:left="5387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0BCD" w:rsidRPr="00877D7D" w:rsidRDefault="00500BCD" w:rsidP="007665FA">
      <w:pPr>
        <w:spacing w:after="0" w:line="240" w:lineRule="auto"/>
        <w:ind w:left="5245" w:firstLine="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 №1</w:t>
      </w:r>
    </w:p>
    <w:p w:rsidR="005A34D8" w:rsidRPr="005B4D27" w:rsidRDefault="00500BCD" w:rsidP="005A34D8">
      <w:pPr>
        <w:spacing w:after="0"/>
        <w:ind w:left="524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C846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шістнадцятої 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r w:rsidR="005A34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VIII 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скликання</w:t>
      </w:r>
      <w:r w:rsidR="005A34D8" w:rsidRPr="005A34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4D8">
        <w:rPr>
          <w:rFonts w:ascii="Times New Roman" w:hAnsi="Times New Roman" w:cs="Times New Roman"/>
          <w:sz w:val="28"/>
          <w:szCs w:val="28"/>
        </w:rPr>
        <w:t>Омельницьк</w:t>
      </w:r>
      <w:r w:rsidR="005A34D8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5A3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A34D8">
        <w:rPr>
          <w:rFonts w:ascii="Times New Roman" w:hAnsi="Times New Roman" w:cs="Times New Roman"/>
          <w:sz w:val="28"/>
          <w:szCs w:val="28"/>
        </w:rPr>
        <w:t>сільськ</w:t>
      </w:r>
      <w:r w:rsidR="005A34D8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5A3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4D8">
        <w:rPr>
          <w:rFonts w:ascii="Times New Roman" w:hAnsi="Times New Roman" w:cs="Times New Roman"/>
          <w:sz w:val="28"/>
          <w:szCs w:val="28"/>
        </w:rPr>
        <w:t>рад</w:t>
      </w:r>
      <w:r w:rsidR="005A34D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A34D8">
        <w:rPr>
          <w:rFonts w:ascii="Times New Roman" w:hAnsi="Times New Roman" w:cs="Times New Roman"/>
          <w:sz w:val="28"/>
          <w:szCs w:val="28"/>
        </w:rPr>
        <w:t xml:space="preserve"> Кременчуцького району Полтавської</w:t>
      </w:r>
      <w:r w:rsidR="005A3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4D8">
        <w:rPr>
          <w:rFonts w:ascii="Times New Roman" w:hAnsi="Times New Roman" w:cs="Times New Roman"/>
          <w:sz w:val="28"/>
          <w:szCs w:val="28"/>
        </w:rPr>
        <w:t>області</w:t>
      </w:r>
    </w:p>
    <w:p w:rsidR="00500BCD" w:rsidRPr="00877D7D" w:rsidRDefault="005A34D8" w:rsidP="005A34D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766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0BCD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66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500B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202</w:t>
      </w:r>
      <w:r w:rsidR="00465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00BCD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500BCD" w:rsidRDefault="00500BCD" w:rsidP="005A34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0BCD" w:rsidRDefault="00500BCD" w:rsidP="00500B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0BCD" w:rsidRDefault="00500BCD" w:rsidP="00500B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Структура</w:t>
      </w:r>
    </w:p>
    <w:p w:rsidR="00500BCD" w:rsidRDefault="00500BCD" w:rsidP="00500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загальна чисельності працівників                                                                                      Омельницької місцевої пожежної охорони                                                                                        на 202</w:t>
      </w:r>
      <w:r w:rsidR="004651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500BCD" w:rsidRDefault="00500BCD" w:rsidP="00500B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7513" w:type="dxa"/>
        <w:jc w:val="center"/>
        <w:tblInd w:w="-707" w:type="dxa"/>
        <w:tblLook w:val="04A0"/>
      </w:tblPr>
      <w:tblGrid>
        <w:gridCol w:w="5453"/>
        <w:gridCol w:w="2060"/>
      </w:tblGrid>
      <w:tr w:rsidR="00500BCD" w:rsidRPr="005F1944" w:rsidTr="00500BCD">
        <w:trPr>
          <w:trHeight w:val="432"/>
          <w:jc w:val="center"/>
        </w:trPr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0BCD" w:rsidRPr="005F1944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Назва посади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0BCD" w:rsidRPr="005F1944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Кількість штатних одиниць</w:t>
            </w:r>
          </w:p>
        </w:tc>
      </w:tr>
      <w:tr w:rsidR="00500BCD" w:rsidRPr="005F1944" w:rsidTr="00500BCD">
        <w:trPr>
          <w:trHeight w:val="432"/>
          <w:jc w:val="center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5F1944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За рахунок коштів місцевого бюджету</w:t>
            </w:r>
          </w:p>
        </w:tc>
      </w:tr>
      <w:tr w:rsidR="00500BCD" w:rsidRPr="005F1944" w:rsidTr="00500BCD">
        <w:trPr>
          <w:trHeight w:val="432"/>
          <w:jc w:val="center"/>
        </w:trPr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73B7" w:rsidRPr="00C373B7" w:rsidRDefault="00C373B7" w:rsidP="00D02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Начальник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5F1944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500BCD" w:rsidRPr="005F1944" w:rsidTr="00500BCD">
        <w:trPr>
          <w:trHeight w:val="330"/>
          <w:jc w:val="center"/>
        </w:trPr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5F1944" w:rsidRDefault="00500BCD" w:rsidP="00D02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Головний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бухгалтер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5F1944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500BCD" w:rsidRPr="005F1944" w:rsidTr="00500BCD">
        <w:trPr>
          <w:trHeight w:val="330"/>
          <w:jc w:val="center"/>
        </w:trPr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00BCD" w:rsidRPr="001411DA" w:rsidRDefault="00500BCD" w:rsidP="00D02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Водій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5F1944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500BCD" w:rsidRPr="00F72879" w:rsidTr="00500BCD">
        <w:trPr>
          <w:trHeight w:val="288"/>
          <w:jc w:val="center"/>
        </w:trPr>
        <w:tc>
          <w:tcPr>
            <w:tcW w:w="5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5F1944" w:rsidRDefault="00500BCD" w:rsidP="00D02C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 w:rsidRPr="005F19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CD" w:rsidRPr="00073B25" w:rsidRDefault="00500BCD" w:rsidP="00D02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3,0</w:t>
            </w:r>
          </w:p>
        </w:tc>
      </w:tr>
    </w:tbl>
    <w:p w:rsidR="00500BCD" w:rsidRDefault="00500BCD" w:rsidP="00500B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0BCD" w:rsidRDefault="00500BCD" w:rsidP="00500B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0BCD" w:rsidRDefault="00500BCD" w:rsidP="00500B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2879" w:rsidRDefault="00877D7D" w:rsidP="00500BCD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F72879" w:rsidRDefault="005A34D8" w:rsidP="0034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сільської ради                            В.Козак</w:t>
      </w:r>
    </w:p>
    <w:sectPr w:rsidR="00F72879" w:rsidSect="00500BC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55" w:rsidRDefault="00E13D55">
      <w:pPr>
        <w:spacing w:after="0" w:line="240" w:lineRule="auto"/>
      </w:pPr>
      <w:r>
        <w:separator/>
      </w:r>
    </w:p>
  </w:endnote>
  <w:endnote w:type="continuationSeparator" w:id="0">
    <w:p w:rsidR="00E13D55" w:rsidRDefault="00E13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55" w:rsidRDefault="00E13D55">
      <w:pPr>
        <w:spacing w:after="0" w:line="240" w:lineRule="auto"/>
      </w:pPr>
      <w:r>
        <w:separator/>
      </w:r>
    </w:p>
  </w:footnote>
  <w:footnote w:type="continuationSeparator" w:id="0">
    <w:p w:rsidR="00E13D55" w:rsidRDefault="00E13D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E4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BB25A1A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C373D1D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0D03E04"/>
    <w:multiLevelType w:val="hybridMultilevel"/>
    <w:tmpl w:val="A8566BA2"/>
    <w:lvl w:ilvl="0" w:tplc="C6B46746">
      <w:start w:val="1"/>
      <w:numFmt w:val="bullet"/>
      <w:lvlText w:val=""/>
      <w:lvlJc w:val="left"/>
      <w:pPr>
        <w:ind w:left="16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4">
    <w:nsid w:val="12F331C3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3235937"/>
    <w:multiLevelType w:val="multilevel"/>
    <w:tmpl w:val="6FF8F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8AA3A8A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95B4E4A"/>
    <w:multiLevelType w:val="hybridMultilevel"/>
    <w:tmpl w:val="A29A9462"/>
    <w:lvl w:ilvl="0" w:tplc="2DFEB8A8">
      <w:start w:val="1"/>
      <w:numFmt w:val="decimal"/>
      <w:lvlText w:val="7.%1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98B7AA1"/>
    <w:multiLevelType w:val="hybridMultilevel"/>
    <w:tmpl w:val="7CF64A3E"/>
    <w:lvl w:ilvl="0" w:tplc="C6B46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4C0308"/>
    <w:multiLevelType w:val="hybridMultilevel"/>
    <w:tmpl w:val="D74AC4E0"/>
    <w:lvl w:ilvl="0" w:tplc="C6B46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6ECC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018B2"/>
    <w:multiLevelType w:val="hybridMultilevel"/>
    <w:tmpl w:val="2CCE218A"/>
    <w:lvl w:ilvl="0" w:tplc="23B6527E">
      <w:start w:val="1"/>
      <w:numFmt w:val="decimal"/>
      <w:lvlText w:val="5.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EBC94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EC1B3F"/>
    <w:multiLevelType w:val="hybridMultilevel"/>
    <w:tmpl w:val="D8EEC88C"/>
    <w:lvl w:ilvl="0" w:tplc="23B6527E">
      <w:start w:val="1"/>
      <w:numFmt w:val="decimal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6B46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E1858"/>
    <w:multiLevelType w:val="hybridMultilevel"/>
    <w:tmpl w:val="B440A654"/>
    <w:lvl w:ilvl="0" w:tplc="F7369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B57B9"/>
    <w:multiLevelType w:val="multilevel"/>
    <w:tmpl w:val="25E6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4921BE"/>
    <w:multiLevelType w:val="hybridMultilevel"/>
    <w:tmpl w:val="71764D42"/>
    <w:lvl w:ilvl="0" w:tplc="4B08BFF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421A3"/>
    <w:multiLevelType w:val="multilevel"/>
    <w:tmpl w:val="39F49C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008" w:hanging="1800"/>
      </w:pPr>
      <w:rPr>
        <w:rFonts w:hint="default"/>
      </w:rPr>
    </w:lvl>
  </w:abstractNum>
  <w:abstractNum w:abstractNumId="16">
    <w:nsid w:val="4975617F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D784279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54946CCE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59E4445C"/>
    <w:multiLevelType w:val="multilevel"/>
    <w:tmpl w:val="7D825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510520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649F7505"/>
    <w:multiLevelType w:val="hybridMultilevel"/>
    <w:tmpl w:val="F19A4B68"/>
    <w:lvl w:ilvl="0" w:tplc="C6B467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68D09AC"/>
    <w:multiLevelType w:val="hybridMultilevel"/>
    <w:tmpl w:val="E252E40A"/>
    <w:lvl w:ilvl="0" w:tplc="F2540DDA">
      <w:start w:val="1"/>
      <w:numFmt w:val="decimal"/>
      <w:lvlText w:val="%1)"/>
      <w:lvlJc w:val="left"/>
      <w:pPr>
        <w:ind w:left="161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33" w:hanging="360"/>
      </w:pPr>
    </w:lvl>
    <w:lvl w:ilvl="2" w:tplc="0419001B" w:tentative="1">
      <w:start w:val="1"/>
      <w:numFmt w:val="lowerRoman"/>
      <w:lvlText w:val="%3."/>
      <w:lvlJc w:val="right"/>
      <w:pPr>
        <w:ind w:left="3053" w:hanging="180"/>
      </w:pPr>
    </w:lvl>
    <w:lvl w:ilvl="3" w:tplc="0419000F" w:tentative="1">
      <w:start w:val="1"/>
      <w:numFmt w:val="decimal"/>
      <w:lvlText w:val="%4."/>
      <w:lvlJc w:val="left"/>
      <w:pPr>
        <w:ind w:left="3773" w:hanging="360"/>
      </w:pPr>
    </w:lvl>
    <w:lvl w:ilvl="4" w:tplc="04190019" w:tentative="1">
      <w:start w:val="1"/>
      <w:numFmt w:val="lowerLetter"/>
      <w:lvlText w:val="%5."/>
      <w:lvlJc w:val="left"/>
      <w:pPr>
        <w:ind w:left="4493" w:hanging="360"/>
      </w:pPr>
    </w:lvl>
    <w:lvl w:ilvl="5" w:tplc="0419001B" w:tentative="1">
      <w:start w:val="1"/>
      <w:numFmt w:val="lowerRoman"/>
      <w:lvlText w:val="%6."/>
      <w:lvlJc w:val="right"/>
      <w:pPr>
        <w:ind w:left="5213" w:hanging="180"/>
      </w:pPr>
    </w:lvl>
    <w:lvl w:ilvl="6" w:tplc="0419000F" w:tentative="1">
      <w:start w:val="1"/>
      <w:numFmt w:val="decimal"/>
      <w:lvlText w:val="%7."/>
      <w:lvlJc w:val="left"/>
      <w:pPr>
        <w:ind w:left="5933" w:hanging="360"/>
      </w:pPr>
    </w:lvl>
    <w:lvl w:ilvl="7" w:tplc="04190019" w:tentative="1">
      <w:start w:val="1"/>
      <w:numFmt w:val="lowerLetter"/>
      <w:lvlText w:val="%8."/>
      <w:lvlJc w:val="left"/>
      <w:pPr>
        <w:ind w:left="6653" w:hanging="360"/>
      </w:pPr>
    </w:lvl>
    <w:lvl w:ilvl="8" w:tplc="0419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23">
    <w:nsid w:val="68235BBE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93E4E42"/>
    <w:multiLevelType w:val="hybridMultilevel"/>
    <w:tmpl w:val="81E0D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85F05"/>
    <w:multiLevelType w:val="hybridMultilevel"/>
    <w:tmpl w:val="1CF66A06"/>
    <w:lvl w:ilvl="0" w:tplc="C6B46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5F0B2D"/>
    <w:multiLevelType w:val="hybridMultilevel"/>
    <w:tmpl w:val="7D269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3DE6"/>
    <w:multiLevelType w:val="hybridMultilevel"/>
    <w:tmpl w:val="DD1AB08E"/>
    <w:lvl w:ilvl="0" w:tplc="1F0A3238">
      <w:start w:val="1"/>
      <w:numFmt w:val="decimal"/>
      <w:lvlText w:val="1.%1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B3051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761C73A4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79713B36"/>
    <w:multiLevelType w:val="hybridMultilevel"/>
    <w:tmpl w:val="80DAB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</w:num>
  <w:num w:numId="3">
    <w:abstractNumId w:val="22"/>
  </w:num>
  <w:num w:numId="4">
    <w:abstractNumId w:val="5"/>
  </w:num>
  <w:num w:numId="5">
    <w:abstractNumId w:val="27"/>
  </w:num>
  <w:num w:numId="6">
    <w:abstractNumId w:val="8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21"/>
  </w:num>
  <w:num w:numId="13">
    <w:abstractNumId w:val="25"/>
  </w:num>
  <w:num w:numId="14">
    <w:abstractNumId w:val="12"/>
  </w:num>
  <w:num w:numId="15">
    <w:abstractNumId w:val="15"/>
  </w:num>
  <w:num w:numId="16">
    <w:abstractNumId w:val="26"/>
  </w:num>
  <w:num w:numId="17">
    <w:abstractNumId w:val="14"/>
  </w:num>
  <w:num w:numId="18">
    <w:abstractNumId w:val="6"/>
  </w:num>
  <w:num w:numId="19">
    <w:abstractNumId w:val="4"/>
  </w:num>
  <w:num w:numId="20">
    <w:abstractNumId w:val="18"/>
  </w:num>
  <w:num w:numId="21">
    <w:abstractNumId w:val="1"/>
  </w:num>
  <w:num w:numId="22">
    <w:abstractNumId w:val="13"/>
  </w:num>
  <w:num w:numId="23">
    <w:abstractNumId w:val="2"/>
  </w:num>
  <w:num w:numId="24">
    <w:abstractNumId w:val="0"/>
  </w:num>
  <w:num w:numId="25">
    <w:abstractNumId w:val="16"/>
  </w:num>
  <w:num w:numId="26">
    <w:abstractNumId w:val="19"/>
  </w:num>
  <w:num w:numId="27">
    <w:abstractNumId w:val="23"/>
  </w:num>
  <w:num w:numId="28">
    <w:abstractNumId w:val="29"/>
  </w:num>
  <w:num w:numId="29">
    <w:abstractNumId w:val="20"/>
  </w:num>
  <w:num w:numId="30">
    <w:abstractNumId w:val="17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F7F"/>
    <w:rsid w:val="00000DFC"/>
    <w:rsid w:val="00013113"/>
    <w:rsid w:val="00015D1C"/>
    <w:rsid w:val="00061C64"/>
    <w:rsid w:val="00063383"/>
    <w:rsid w:val="00073B25"/>
    <w:rsid w:val="000A3107"/>
    <w:rsid w:val="000C2C87"/>
    <w:rsid w:val="00131B23"/>
    <w:rsid w:val="001411DA"/>
    <w:rsid w:val="001433B7"/>
    <w:rsid w:val="001478B8"/>
    <w:rsid w:val="0016355F"/>
    <w:rsid w:val="00171DE5"/>
    <w:rsid w:val="00234F09"/>
    <w:rsid w:val="002358D2"/>
    <w:rsid w:val="002407C1"/>
    <w:rsid w:val="002605E7"/>
    <w:rsid w:val="002B2E56"/>
    <w:rsid w:val="002D65FB"/>
    <w:rsid w:val="002E0542"/>
    <w:rsid w:val="00315015"/>
    <w:rsid w:val="003408A1"/>
    <w:rsid w:val="00346845"/>
    <w:rsid w:val="003774CE"/>
    <w:rsid w:val="003D3DC2"/>
    <w:rsid w:val="003F4907"/>
    <w:rsid w:val="003F78E5"/>
    <w:rsid w:val="00415F7F"/>
    <w:rsid w:val="00436609"/>
    <w:rsid w:val="0046354D"/>
    <w:rsid w:val="0046518F"/>
    <w:rsid w:val="004A30E6"/>
    <w:rsid w:val="004A3F24"/>
    <w:rsid w:val="004B4B9B"/>
    <w:rsid w:val="004C3FBA"/>
    <w:rsid w:val="00500BCD"/>
    <w:rsid w:val="00571FF0"/>
    <w:rsid w:val="00581F79"/>
    <w:rsid w:val="00590494"/>
    <w:rsid w:val="00590B5B"/>
    <w:rsid w:val="005957B0"/>
    <w:rsid w:val="005A1DF4"/>
    <w:rsid w:val="005A34D8"/>
    <w:rsid w:val="005A723F"/>
    <w:rsid w:val="005B0E87"/>
    <w:rsid w:val="005F1944"/>
    <w:rsid w:val="006865A4"/>
    <w:rsid w:val="006B42D6"/>
    <w:rsid w:val="006D6CC2"/>
    <w:rsid w:val="006F74B3"/>
    <w:rsid w:val="00746661"/>
    <w:rsid w:val="007665FA"/>
    <w:rsid w:val="007A0E79"/>
    <w:rsid w:val="007A2195"/>
    <w:rsid w:val="007F4240"/>
    <w:rsid w:val="0084122C"/>
    <w:rsid w:val="00877D7D"/>
    <w:rsid w:val="008E1B78"/>
    <w:rsid w:val="008F08D0"/>
    <w:rsid w:val="008F44D3"/>
    <w:rsid w:val="009927A9"/>
    <w:rsid w:val="009A3866"/>
    <w:rsid w:val="009E4DE1"/>
    <w:rsid w:val="009F2440"/>
    <w:rsid w:val="00A148E4"/>
    <w:rsid w:val="00A25E48"/>
    <w:rsid w:val="00A431FB"/>
    <w:rsid w:val="00A51474"/>
    <w:rsid w:val="00A719C9"/>
    <w:rsid w:val="00A76B97"/>
    <w:rsid w:val="00AB7908"/>
    <w:rsid w:val="00AC312C"/>
    <w:rsid w:val="00B317FA"/>
    <w:rsid w:val="00BB1906"/>
    <w:rsid w:val="00BD739D"/>
    <w:rsid w:val="00C0122B"/>
    <w:rsid w:val="00C022A9"/>
    <w:rsid w:val="00C121AA"/>
    <w:rsid w:val="00C373B7"/>
    <w:rsid w:val="00C84680"/>
    <w:rsid w:val="00C92D38"/>
    <w:rsid w:val="00CA04B1"/>
    <w:rsid w:val="00CA1D43"/>
    <w:rsid w:val="00CC7D31"/>
    <w:rsid w:val="00CF408D"/>
    <w:rsid w:val="00D32E40"/>
    <w:rsid w:val="00D3492D"/>
    <w:rsid w:val="00D70756"/>
    <w:rsid w:val="00D84193"/>
    <w:rsid w:val="00DB11BA"/>
    <w:rsid w:val="00DB6BC8"/>
    <w:rsid w:val="00E13D55"/>
    <w:rsid w:val="00E6116D"/>
    <w:rsid w:val="00EC5BD2"/>
    <w:rsid w:val="00EE7305"/>
    <w:rsid w:val="00F10DBA"/>
    <w:rsid w:val="00F24770"/>
    <w:rsid w:val="00F72879"/>
    <w:rsid w:val="00F86613"/>
    <w:rsid w:val="00F956AB"/>
    <w:rsid w:val="00FD06AD"/>
    <w:rsid w:val="00FE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1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492D"/>
    <w:pPr>
      <w:ind w:left="720"/>
      <w:contextualSpacing/>
    </w:pPr>
  </w:style>
  <w:style w:type="table" w:styleId="a4">
    <w:name w:val="Table Grid"/>
    <w:basedOn w:val="a1"/>
    <w:uiPriority w:val="59"/>
    <w:rsid w:val="003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0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08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CA04B1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1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492D"/>
    <w:pPr>
      <w:ind w:left="720"/>
      <w:contextualSpacing/>
    </w:pPr>
  </w:style>
  <w:style w:type="table" w:styleId="a4">
    <w:name w:val="Table Grid"/>
    <w:basedOn w:val="a1"/>
    <w:uiPriority w:val="59"/>
    <w:rsid w:val="003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0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08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CA04B1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5</cp:revision>
  <cp:lastPrinted>2022-12-22T11:11:00Z</cp:lastPrinted>
  <dcterms:created xsi:type="dcterms:W3CDTF">2022-12-12T13:55:00Z</dcterms:created>
  <dcterms:modified xsi:type="dcterms:W3CDTF">2022-12-22T11:11:00Z</dcterms:modified>
</cp:coreProperties>
</file>